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5" w:rsidRPr="009477B5" w:rsidRDefault="009477B5" w:rsidP="009477B5">
      <w:pPr>
        <w:rPr>
          <w:rFonts w:ascii="Calibri" w:eastAsia="Calibri" w:hAnsi="Calibri" w:cs="Times New Roman"/>
          <w:sz w:val="16"/>
          <w:szCs w:val="16"/>
        </w:rPr>
      </w:pP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  <w:t>Załącznik Nr 10</w:t>
      </w:r>
      <w:r>
        <w:rPr>
          <w:rFonts w:ascii="Calibri" w:eastAsia="Calibri" w:hAnsi="Calibri" w:cs="Times New Roman"/>
          <w:sz w:val="16"/>
          <w:szCs w:val="16"/>
        </w:rPr>
        <w:t>/21/2016</w:t>
      </w:r>
    </w:p>
    <w:p w:rsidR="009477B5" w:rsidRPr="009477B5" w:rsidRDefault="009477B5" w:rsidP="009477B5">
      <w:pPr>
        <w:rPr>
          <w:rFonts w:ascii="Calibri" w:eastAsia="Calibri" w:hAnsi="Calibri" w:cs="Times New Roman"/>
          <w:sz w:val="16"/>
          <w:szCs w:val="16"/>
        </w:rPr>
      </w:pP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  <w:t>do Polityki bezpieczeństwa</w:t>
      </w:r>
    </w:p>
    <w:p w:rsidR="009477B5" w:rsidRPr="009477B5" w:rsidRDefault="009477B5" w:rsidP="009477B5">
      <w:pPr>
        <w:rPr>
          <w:rFonts w:ascii="Calibri" w:eastAsia="Calibri" w:hAnsi="Calibri" w:cs="Times New Roman"/>
          <w:sz w:val="16"/>
          <w:szCs w:val="16"/>
        </w:rPr>
      </w:pP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  <w:t>przetwarzania danych osobowych</w:t>
      </w:r>
    </w:p>
    <w:p w:rsidR="009477B5" w:rsidRPr="009477B5" w:rsidRDefault="009477B5" w:rsidP="009477B5">
      <w:pPr>
        <w:rPr>
          <w:rFonts w:ascii="Calibri" w:eastAsia="Calibri" w:hAnsi="Calibri" w:cs="Times New Roman"/>
          <w:sz w:val="16"/>
          <w:szCs w:val="16"/>
        </w:rPr>
      </w:pP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  <w:t>w Miejsko-Gminnym Ośrodku Pomocy Społecznej</w:t>
      </w:r>
    </w:p>
    <w:p w:rsidR="009477B5" w:rsidRPr="009477B5" w:rsidRDefault="009477B5" w:rsidP="009477B5">
      <w:pPr>
        <w:rPr>
          <w:rFonts w:ascii="Calibri" w:eastAsia="Calibri" w:hAnsi="Calibri" w:cs="Times New Roman"/>
          <w:sz w:val="16"/>
          <w:szCs w:val="16"/>
        </w:rPr>
      </w:pP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</w:r>
      <w:r w:rsidRPr="009477B5">
        <w:rPr>
          <w:rFonts w:ascii="Calibri" w:eastAsia="Calibri" w:hAnsi="Calibri" w:cs="Times New Roman"/>
          <w:sz w:val="16"/>
          <w:szCs w:val="16"/>
        </w:rPr>
        <w:tab/>
        <w:t>w Pełczycach</w:t>
      </w:r>
    </w:p>
    <w:p w:rsidR="009477B5" w:rsidRPr="009477B5" w:rsidRDefault="00A51D73" w:rsidP="00A51D7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REJESTRU ZBIORU</w:t>
      </w:r>
      <w:r w:rsidR="009477B5" w:rsidRPr="009477B5">
        <w:rPr>
          <w:rFonts w:ascii="Calibri" w:eastAsia="Calibri" w:hAnsi="Calibri" w:cs="Times New Roman"/>
          <w:b/>
          <w:sz w:val="24"/>
          <w:szCs w:val="24"/>
        </w:rPr>
        <w:t xml:space="preserve"> DANYCH OSOBOWYCH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876C15" w:rsidRDefault="00876C15" w:rsidP="009477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Zbiór danych osobowych</w:t>
            </w:r>
          </w:p>
          <w:p w:rsidR="009477B5" w:rsidRPr="009477B5" w:rsidRDefault="009477B5" w:rsidP="009477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„Świadczenie wychowawcze”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t>Miejsko-Gminny Ośrodek Pomocy w Pełczycach,</w:t>
            </w:r>
          </w:p>
          <w:p w:rsidR="009477B5" w:rsidRPr="009477B5" w:rsidRDefault="009477B5" w:rsidP="009477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t>73-260 Pełczyce, ul. Starogrodzka 12</w:t>
            </w:r>
          </w:p>
          <w:p w:rsidR="009477B5" w:rsidRPr="009477B5" w:rsidRDefault="009477B5" w:rsidP="009477B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REGON 210501188 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477B5">
              <w:rPr>
                <w:rFonts w:ascii="Calibri" w:eastAsia="Calibri" w:hAnsi="Calibri" w:cs="Times New Roman"/>
                <w:sz w:val="18"/>
                <w:szCs w:val="18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9477B5" w:rsidRPr="009477B5" w:rsidRDefault="00876C1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Przetwarzanie danych nie zostało powierzone innemu podmiotowi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Ustawa z dnia 11 lutego 2016 r. o pomocy państwa w wychowaniu dzieci (Dz.U. z 2016 r. poz. 195)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40335">
              <w:rPr>
                <w:rFonts w:ascii="Calibri" w:eastAsia="Calibri" w:hAnsi="Calibri" w:cs="Times New Roman"/>
                <w:b/>
                <w:sz w:val="24"/>
                <w:szCs w:val="24"/>
              </w:rPr>
              <w:t>Dopełnienie obowiązku realizacji zadań w związku z realizacją ustawy z dnia 11 lutego 2016 r. o pomocy państwa w wychowaniu dzieci.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Klienci MGOPS w Pełczycach oraz rodziny posiadające na utrzymaniu dzieci w wieku do 18 roku życia.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Imiona i nazwiska, imiona rodziców,</w:t>
            </w:r>
            <w:r w:rsidR="00CC4EF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data urodzenia, miejsce urodzenia, adres zamieszkania lub pobytu, skład rodziny, stan cywilny, miejsce pracy, miejsce nauki, nr PESEL, seria i nr dowodu osobistego, zawód, wysokość dochodów, miejsce pobytu w zakładzie karnym, otrzymywane lub płacone alimenty, wielkość posiadanego gospodarstwa rolnego, orzeczenie o niepełnosprawności, nr rachunku bankowego, nr telefonu, miejsce pobytu poza granicami RP, adres poczty elektronicznej, obywatelstwo.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 xml:space="preserve">Sposób zbierania danych do zbioru, w szczególności informacja, czy dane ze zbioru są udostępniane innym podmiotom niż uprawnione na podstawie przepisów </w:t>
            </w: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prawa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Od osób których dotyczą i organów uprawnionych na podstawie przepisów </w:t>
            </w: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prawa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77B5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9477B5" w:rsidRPr="009477B5" w:rsidRDefault="009B1464" w:rsidP="009B1464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04.</w:t>
            </w:r>
            <w:bookmarkStart w:id="0" w:name="_GoBack"/>
            <w:bookmarkEnd w:id="0"/>
            <w:r w:rsidR="00CC4EFD">
              <w:rPr>
                <w:rFonts w:ascii="Calibri" w:eastAsia="Calibri" w:hAnsi="Calibri" w:cs="Times New Roman"/>
                <w:b/>
                <w:sz w:val="24"/>
                <w:szCs w:val="24"/>
              </w:rPr>
              <w:t>04.2016 r.</w:t>
            </w: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9477B5" w:rsidRPr="009477B5" w:rsidRDefault="009477B5" w:rsidP="009477B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477B5">
        <w:rPr>
          <w:rFonts w:ascii="Calibri" w:eastAsia="Calibri" w:hAnsi="Calibri" w:cs="Times New Roman"/>
          <w:b/>
          <w:sz w:val="24"/>
          <w:szCs w:val="24"/>
        </w:rPr>
        <w:t>HISTORIA ZMIAN W ZBIORZE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77B5" w:rsidRPr="009477B5" w:rsidTr="00320EE6"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7B5">
              <w:rPr>
                <w:rFonts w:ascii="Calibri" w:eastAsia="Calibri" w:hAnsi="Calibri" w:cs="Times New Roman"/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9477B5" w:rsidRPr="009477B5" w:rsidRDefault="009477B5" w:rsidP="009477B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477B5" w:rsidRPr="009477B5" w:rsidRDefault="009477B5" w:rsidP="009477B5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477B5" w:rsidRPr="009477B5" w:rsidRDefault="009477B5" w:rsidP="009477B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  <w:t>Administrator Bezpieczeństwa Informacji</w:t>
      </w:r>
    </w:p>
    <w:p w:rsidR="009477B5" w:rsidRPr="009477B5" w:rsidRDefault="009477B5" w:rsidP="009477B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</w:r>
      <w:r w:rsidRPr="009477B5">
        <w:rPr>
          <w:rFonts w:ascii="Calibri" w:eastAsia="Calibri" w:hAnsi="Calibri" w:cs="Times New Roman"/>
          <w:sz w:val="24"/>
          <w:szCs w:val="24"/>
        </w:rPr>
        <w:tab/>
        <w:t>……………………………………….</w:t>
      </w:r>
    </w:p>
    <w:p w:rsidR="00A96404" w:rsidRDefault="00A96404"/>
    <w:sectPr w:rsidR="00A96404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5"/>
    <w:rsid w:val="00440335"/>
    <w:rsid w:val="00876C15"/>
    <w:rsid w:val="009477B5"/>
    <w:rsid w:val="009B1464"/>
    <w:rsid w:val="00A51D73"/>
    <w:rsid w:val="00A96404"/>
    <w:rsid w:val="00C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2016-03-21T12:14:00Z</dcterms:created>
  <dcterms:modified xsi:type="dcterms:W3CDTF">2016-04-04T12:37:00Z</dcterms:modified>
</cp:coreProperties>
</file>