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3" w:rsidRDefault="00CF58C3" w:rsidP="00CF58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10/7/2015</w:t>
      </w:r>
    </w:p>
    <w:p w:rsidR="00CF58C3" w:rsidRDefault="00CF58C3" w:rsidP="00CF58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CF58C3" w:rsidRDefault="00CF58C3" w:rsidP="00CF58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CF58C3" w:rsidRDefault="00CF58C3" w:rsidP="00CF58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CF58C3" w:rsidRDefault="00CF58C3" w:rsidP="00CF58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512EA7" w:rsidRDefault="00512EA7" w:rsidP="00CF58C3">
      <w:pPr>
        <w:jc w:val="center"/>
        <w:rPr>
          <w:b/>
          <w:sz w:val="24"/>
          <w:szCs w:val="24"/>
        </w:rPr>
      </w:pPr>
    </w:p>
    <w:p w:rsidR="00CF58C3" w:rsidRDefault="00CF58C3" w:rsidP="00CF5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ZBIORU</w:t>
      </w:r>
      <w:r w:rsidRPr="00F80A41">
        <w:rPr>
          <w:b/>
          <w:sz w:val="24"/>
          <w:szCs w:val="24"/>
        </w:rPr>
        <w:t xml:space="preserve">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CF58C3" w:rsidRPr="00C85D31" w:rsidRDefault="00CF58C3" w:rsidP="00CF58C3">
            <w:pPr>
              <w:jc w:val="center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>Zbiór danych osobowych</w:t>
            </w:r>
          </w:p>
          <w:p w:rsidR="00CF58C3" w:rsidRPr="00C85D31" w:rsidRDefault="00CF58C3" w:rsidP="00CF58C3">
            <w:pPr>
              <w:jc w:val="center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>„Zespół interdyscyplinarny”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center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>Miejsko-Gminny Ośrodek Pomocy w Pełczycach,</w:t>
            </w:r>
          </w:p>
          <w:p w:rsidR="00CF58C3" w:rsidRPr="00C85D31" w:rsidRDefault="00CF58C3" w:rsidP="00B27EF8">
            <w:pPr>
              <w:jc w:val="center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>73-260 Pełczyce, ul. Starogrodzka 12</w:t>
            </w:r>
          </w:p>
          <w:p w:rsidR="00CF58C3" w:rsidRPr="00C85D31" w:rsidRDefault="00CF58C3" w:rsidP="00B27EF8">
            <w:pPr>
              <w:jc w:val="center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b/>
                <w:sz w:val="20"/>
                <w:szCs w:val="20"/>
              </w:rPr>
              <w:t>-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CF58C3" w:rsidRPr="00C85D31" w:rsidRDefault="00480E48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Przetwarzanie danych nie zostało powierzone innemu podmiotowi.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CF58C3" w:rsidRPr="00C85D31" w:rsidRDefault="00480E48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ustawa z dnia 20 września 2005r. o przeciwdziałaniu przemocy w rodzinie (Dz. U. z 2005r. Nr 180 poz. 1493 ze zm.).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Dopełnienie obowiązków określonych w przepisach prawa</w:t>
            </w:r>
            <w:r w:rsidR="00AD13AF" w:rsidRPr="00C85D31">
              <w:rPr>
                <w:sz w:val="20"/>
                <w:szCs w:val="20"/>
              </w:rPr>
              <w:t>, Realizacja celów statutowych</w:t>
            </w:r>
            <w:r w:rsidR="00446AE1" w:rsidRPr="00C85D31">
              <w:rPr>
                <w:sz w:val="20"/>
                <w:szCs w:val="20"/>
              </w:rPr>
              <w:t xml:space="preserve"> MGOPS w Pełczycach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CF58C3" w:rsidRPr="00C85D31" w:rsidRDefault="005F112C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Osoby korzystające ze świadczeń udzielanych na podstawie ustawy o świadczeniach rodzinnych.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CF58C3" w:rsidRPr="00C85D31" w:rsidRDefault="005F112C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Nazwiska i imiona, imiona rodziców, data urodzenia, adres zamieszkania lub pobytu, nr ewidencyjny PESEL, NIP, miejsce pracy, zawód, wykształcenie, seria i nr dowodu osobistego, nr telefonu, przekonania religijne, przekonania filozoficzne, przynależność wyznaniową, stan zdrowia, nałogi, życie seksualne, skazania, mandaty karne, orzeczenia o ukaraniu, inne orzeczenia w postępowaniach sądowych i administracyjnych</w:t>
            </w:r>
            <w:r w:rsidR="00AD13AF" w:rsidRPr="00C85D31">
              <w:rPr>
                <w:sz w:val="20"/>
                <w:szCs w:val="20"/>
              </w:rPr>
              <w:t>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CF58C3" w:rsidRPr="00C85D31" w:rsidRDefault="00AD13AF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Dane nie są przekazywane do odbiorców danych.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CF58C3" w:rsidRPr="00C85D31" w:rsidRDefault="00AD13AF" w:rsidP="00B27EF8">
            <w:pPr>
              <w:jc w:val="both"/>
              <w:rPr>
                <w:b/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Dane nie są przekazywane do państw trzecich.</w:t>
            </w: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5D31" w:rsidRDefault="00C85D31" w:rsidP="00CF58C3">
      <w:pPr>
        <w:jc w:val="center"/>
        <w:rPr>
          <w:b/>
          <w:sz w:val="20"/>
          <w:szCs w:val="20"/>
        </w:rPr>
      </w:pPr>
    </w:p>
    <w:p w:rsidR="00C85D31" w:rsidRDefault="00C85D31" w:rsidP="00CF58C3">
      <w:pPr>
        <w:jc w:val="center"/>
        <w:rPr>
          <w:b/>
          <w:sz w:val="20"/>
          <w:szCs w:val="20"/>
        </w:rPr>
      </w:pPr>
    </w:p>
    <w:p w:rsidR="00CF58C3" w:rsidRPr="00C85D31" w:rsidRDefault="00CF58C3" w:rsidP="00CF58C3">
      <w:pPr>
        <w:jc w:val="center"/>
        <w:rPr>
          <w:b/>
          <w:sz w:val="20"/>
          <w:szCs w:val="20"/>
        </w:rPr>
      </w:pPr>
      <w:r w:rsidRPr="00C85D31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</w:p>
        </w:tc>
      </w:tr>
      <w:tr w:rsidR="00CF58C3" w:rsidRPr="00C85D31" w:rsidTr="00B27EF8"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  <w:r w:rsidRPr="00C85D31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CF58C3" w:rsidRPr="00C85D31" w:rsidRDefault="00CF58C3" w:rsidP="00B27EF8">
            <w:pPr>
              <w:jc w:val="both"/>
              <w:rPr>
                <w:sz w:val="20"/>
                <w:szCs w:val="20"/>
              </w:rPr>
            </w:pPr>
          </w:p>
        </w:tc>
      </w:tr>
    </w:tbl>
    <w:p w:rsidR="00CF58C3" w:rsidRPr="00C85D31" w:rsidRDefault="00CF58C3" w:rsidP="00CF58C3">
      <w:pPr>
        <w:jc w:val="both"/>
        <w:rPr>
          <w:sz w:val="20"/>
          <w:szCs w:val="20"/>
        </w:rPr>
      </w:pPr>
    </w:p>
    <w:p w:rsidR="00CF58C3" w:rsidRPr="00C85D31" w:rsidRDefault="00CF58C3" w:rsidP="00CF58C3">
      <w:pPr>
        <w:jc w:val="both"/>
        <w:rPr>
          <w:sz w:val="20"/>
          <w:szCs w:val="20"/>
        </w:rPr>
      </w:pP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</w:r>
      <w:r w:rsidRPr="00C85D31">
        <w:rPr>
          <w:sz w:val="20"/>
          <w:szCs w:val="20"/>
        </w:rPr>
        <w:tab/>
        <w:t>Administrator Bezpieczeństwa Informacji</w:t>
      </w:r>
    </w:p>
    <w:p w:rsidR="00CF58C3" w:rsidRPr="0094758B" w:rsidRDefault="00CF58C3" w:rsidP="00CF58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7B02C8" w:rsidRDefault="007B02C8"/>
    <w:sectPr w:rsidR="007B02C8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8C3"/>
    <w:rsid w:val="00446AE1"/>
    <w:rsid w:val="00480E48"/>
    <w:rsid w:val="00512EA7"/>
    <w:rsid w:val="005F112C"/>
    <w:rsid w:val="007B02C8"/>
    <w:rsid w:val="00AD13AF"/>
    <w:rsid w:val="00C85D31"/>
    <w:rsid w:val="00C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5</cp:revision>
  <dcterms:created xsi:type="dcterms:W3CDTF">2015-10-13T07:26:00Z</dcterms:created>
  <dcterms:modified xsi:type="dcterms:W3CDTF">2015-10-13T07:56:00Z</dcterms:modified>
</cp:coreProperties>
</file>