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9C" w:rsidRDefault="0025689C" w:rsidP="00256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10/2/2015</w:t>
      </w:r>
    </w:p>
    <w:p w:rsidR="0025689C" w:rsidRDefault="0025689C" w:rsidP="00256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25689C" w:rsidRDefault="0025689C" w:rsidP="00256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25689C" w:rsidRDefault="0025689C" w:rsidP="00256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25689C" w:rsidRDefault="0025689C" w:rsidP="00256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25689C" w:rsidRPr="00FC6993" w:rsidRDefault="0025689C" w:rsidP="0025689C">
      <w:pPr>
        <w:jc w:val="center"/>
        <w:rPr>
          <w:b/>
          <w:sz w:val="20"/>
          <w:szCs w:val="20"/>
        </w:rPr>
      </w:pPr>
    </w:p>
    <w:p w:rsidR="0025689C" w:rsidRPr="00FC6993" w:rsidRDefault="0025689C" w:rsidP="0025689C">
      <w:pPr>
        <w:jc w:val="center"/>
        <w:rPr>
          <w:b/>
          <w:sz w:val="24"/>
          <w:szCs w:val="24"/>
        </w:rPr>
      </w:pPr>
      <w:r w:rsidRPr="00FC6993">
        <w:rPr>
          <w:b/>
          <w:sz w:val="24"/>
          <w:szCs w:val="24"/>
        </w:rPr>
        <w:t>REJESTR ZBIORU DANYCH OSOBOWYCH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25689C" w:rsidRPr="00FC6993" w:rsidRDefault="00CC7D74" w:rsidP="00CC7D74">
            <w:pPr>
              <w:jc w:val="center"/>
              <w:rPr>
                <w:b/>
                <w:sz w:val="20"/>
                <w:szCs w:val="20"/>
              </w:rPr>
            </w:pPr>
            <w:r w:rsidRPr="00FC6993">
              <w:rPr>
                <w:b/>
                <w:sz w:val="20"/>
                <w:szCs w:val="20"/>
              </w:rPr>
              <w:t>Zbiór danych osobowych „Fundusz alimentacyjny”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center"/>
              <w:rPr>
                <w:b/>
                <w:sz w:val="20"/>
                <w:szCs w:val="20"/>
              </w:rPr>
            </w:pPr>
            <w:r w:rsidRPr="00FC6993">
              <w:rPr>
                <w:b/>
                <w:sz w:val="20"/>
                <w:szCs w:val="20"/>
              </w:rPr>
              <w:t>Miejsko-Gminny Ośrodek Pomocy w Pełczycach,</w:t>
            </w:r>
          </w:p>
          <w:p w:rsidR="0025689C" w:rsidRPr="00FC6993" w:rsidRDefault="0025689C" w:rsidP="00B35A34">
            <w:pPr>
              <w:jc w:val="center"/>
              <w:rPr>
                <w:b/>
                <w:sz w:val="20"/>
                <w:szCs w:val="20"/>
              </w:rPr>
            </w:pPr>
            <w:r w:rsidRPr="00FC6993">
              <w:rPr>
                <w:b/>
                <w:sz w:val="20"/>
                <w:szCs w:val="20"/>
              </w:rPr>
              <w:t>73-260 Pełczyce, ul. Starogrodzka 12</w:t>
            </w:r>
          </w:p>
          <w:p w:rsidR="0025689C" w:rsidRPr="00FC6993" w:rsidRDefault="0025689C" w:rsidP="00B35A34">
            <w:pPr>
              <w:jc w:val="center"/>
              <w:rPr>
                <w:b/>
                <w:sz w:val="20"/>
                <w:szCs w:val="20"/>
              </w:rPr>
            </w:pPr>
            <w:r w:rsidRPr="00FC6993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b/>
                <w:sz w:val="20"/>
                <w:szCs w:val="20"/>
              </w:rPr>
              <w:t>-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25689C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danych</w:t>
            </w:r>
            <w:r w:rsidR="00245798" w:rsidRPr="00FC6993">
              <w:rPr>
                <w:sz w:val="20"/>
                <w:szCs w:val="20"/>
              </w:rPr>
              <w:t xml:space="preserve"> zostało powierzone innemu podmiotowi</w:t>
            </w:r>
            <w:r>
              <w:rPr>
                <w:sz w:val="20"/>
                <w:szCs w:val="20"/>
              </w:rPr>
              <w:t xml:space="preserve"> zgodnie z umowa zawartą pomiędzy MGOPS w Pełczycach, a :</w:t>
            </w:r>
          </w:p>
          <w:p w:rsidR="00BD3E32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SYGNITY S.A.</w:t>
            </w:r>
          </w:p>
          <w:p w:rsidR="00BD3E32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F. Klimczaka 1</w:t>
            </w:r>
          </w:p>
          <w:p w:rsidR="00BD3E32" w:rsidRPr="00FC6993" w:rsidRDefault="00BD3E32" w:rsidP="00B35A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02-797 Warszawa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25689C" w:rsidRPr="00FC6993" w:rsidRDefault="00245798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Ustawa z dnia 7 września 2007r. o pomocy osobom uprawnionym do alimentów (Dz. U. z 2015 poz. 859 ze zm.)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Dopełnienie obowiązków określonych w przepisach prawa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25689C" w:rsidRPr="00FC6993" w:rsidRDefault="00245798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Osoby korzystające ze świadczeń z Funduszu Alimentacyjnego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25689C" w:rsidRPr="00FC6993" w:rsidRDefault="00245798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Nazwiska i imiona, imiona rodziców, data urodzenia, miejsce urodzenia, adres zamieszkania lub pobytu, nr ewidencyjny PESEL, NIP, miejsce pracy, zawód, wykształcenie, seria i nr dowodu osobistego, nr telefonu, stan cywilny, obywatelstwo, stopień niepełnosprawności, wysokość dochodów, stan rodzinny, stan zdrowia, skazania, inne orzeczenia wydane w postępowaniu sądowym lub administracyjnym,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25689C" w:rsidRPr="00FC6993" w:rsidRDefault="00FC6993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Dane nie są przekazywane do odbiorców danych.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25689C" w:rsidRPr="00FC6993" w:rsidRDefault="00FC6993" w:rsidP="00B35A34">
            <w:pPr>
              <w:jc w:val="both"/>
              <w:rPr>
                <w:b/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Dane nie są przekazywane do państw trzecich.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5689C" w:rsidRPr="00FC6993" w:rsidRDefault="0025689C" w:rsidP="0025689C">
      <w:pPr>
        <w:jc w:val="both"/>
        <w:rPr>
          <w:b/>
          <w:sz w:val="20"/>
          <w:szCs w:val="20"/>
        </w:rPr>
      </w:pPr>
    </w:p>
    <w:p w:rsidR="00FC6993" w:rsidRDefault="00FC6993" w:rsidP="0025689C">
      <w:pPr>
        <w:jc w:val="center"/>
        <w:rPr>
          <w:b/>
          <w:sz w:val="20"/>
          <w:szCs w:val="20"/>
        </w:rPr>
      </w:pPr>
    </w:p>
    <w:p w:rsidR="00FC6993" w:rsidRDefault="00FC6993" w:rsidP="0025689C">
      <w:pPr>
        <w:jc w:val="center"/>
        <w:rPr>
          <w:b/>
          <w:sz w:val="20"/>
          <w:szCs w:val="20"/>
        </w:rPr>
      </w:pPr>
    </w:p>
    <w:p w:rsidR="0025689C" w:rsidRPr="00FC6993" w:rsidRDefault="0025689C" w:rsidP="0025689C">
      <w:pPr>
        <w:jc w:val="center"/>
        <w:rPr>
          <w:b/>
          <w:sz w:val="20"/>
          <w:szCs w:val="20"/>
        </w:rPr>
      </w:pPr>
      <w:r w:rsidRPr="00FC6993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25689C" w:rsidRPr="00FC6993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 wpis o powierzeniu przetwarzania danych na podstawie zawartej umowy.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25689C" w:rsidRPr="00FC6993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</w:t>
            </w:r>
          </w:p>
        </w:tc>
      </w:tr>
      <w:tr w:rsidR="0025689C" w:rsidRPr="00FC6993" w:rsidTr="00B35A34">
        <w:tc>
          <w:tcPr>
            <w:tcW w:w="4606" w:type="dxa"/>
          </w:tcPr>
          <w:p w:rsidR="0025689C" w:rsidRPr="00FC6993" w:rsidRDefault="0025689C" w:rsidP="00B35A34">
            <w:pPr>
              <w:jc w:val="both"/>
              <w:rPr>
                <w:sz w:val="20"/>
                <w:szCs w:val="20"/>
              </w:rPr>
            </w:pPr>
            <w:r w:rsidRPr="00FC6993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25689C" w:rsidRPr="00FC6993" w:rsidRDefault="00BD3E32" w:rsidP="00B35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Powierzono przetwarzanie danych na podstawie umowy licencyjnej z SYGNITY S.A. oraz umowy o przetwarzaniu przetwarzania w celu utrzymania sprawności i rozwoju systemu informatycznego.</w:t>
            </w:r>
          </w:p>
        </w:tc>
      </w:tr>
    </w:tbl>
    <w:p w:rsidR="0025689C" w:rsidRPr="00FC6993" w:rsidRDefault="0025689C" w:rsidP="0025689C">
      <w:pPr>
        <w:jc w:val="both"/>
        <w:rPr>
          <w:sz w:val="20"/>
          <w:szCs w:val="20"/>
        </w:rPr>
      </w:pPr>
    </w:p>
    <w:p w:rsidR="00C11251" w:rsidRDefault="00C11251">
      <w:pPr>
        <w:rPr>
          <w:sz w:val="20"/>
          <w:szCs w:val="20"/>
        </w:rPr>
      </w:pPr>
    </w:p>
    <w:p w:rsidR="00FC6993" w:rsidRDefault="00FC69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Administrator</w:t>
      </w:r>
      <w:r w:rsidR="009D353F">
        <w:rPr>
          <w:sz w:val="20"/>
          <w:szCs w:val="20"/>
        </w:rPr>
        <w:t xml:space="preserve"> Bezpieczeństwa Informacji</w:t>
      </w:r>
    </w:p>
    <w:p w:rsidR="009D353F" w:rsidRPr="00FC6993" w:rsidRDefault="009D35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sectPr w:rsidR="009D353F" w:rsidRPr="00FC6993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89C"/>
    <w:rsid w:val="00245798"/>
    <w:rsid w:val="0025689C"/>
    <w:rsid w:val="008E72BA"/>
    <w:rsid w:val="009D353F"/>
    <w:rsid w:val="00BD3E32"/>
    <w:rsid w:val="00C11251"/>
    <w:rsid w:val="00CC7D74"/>
    <w:rsid w:val="00FC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4</cp:revision>
  <dcterms:created xsi:type="dcterms:W3CDTF">2015-10-12T10:11:00Z</dcterms:created>
  <dcterms:modified xsi:type="dcterms:W3CDTF">2016-02-03T09:15:00Z</dcterms:modified>
</cp:coreProperties>
</file>