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04" w:rsidRDefault="00D70204" w:rsidP="00F04A5E">
      <w:pPr>
        <w:pStyle w:val="Default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Wyjazd finansowany przez Klub Integracji Rodzin skierowany do mieszkańców Gminy Pełczyce, uczestników festynów w poszczególnych miejscowościach.</w:t>
      </w:r>
    </w:p>
    <w:p w:rsidR="00D70204" w:rsidRDefault="00D70204" w:rsidP="001A321A">
      <w:pPr>
        <w:pStyle w:val="Default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D70204" w:rsidRDefault="00D70204" w:rsidP="001A321A">
      <w:pPr>
        <w:pStyle w:val="Default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0C6060" w:rsidRPr="001A321A" w:rsidRDefault="00C30412" w:rsidP="00F04A5E">
      <w:pPr>
        <w:pStyle w:val="Default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P</w:t>
      </w:r>
      <w:r w:rsidR="000C6060" w:rsidRPr="001A321A">
        <w:rPr>
          <w:rFonts w:ascii="Times New Roman" w:hAnsi="Times New Roman" w:cs="Times New Roman"/>
          <w:bCs/>
          <w:color w:val="000000" w:themeColor="text1"/>
        </w:rPr>
        <w:t xml:space="preserve">odczas </w:t>
      </w:r>
      <w:r w:rsidR="000C6060" w:rsidRPr="00C30412">
        <w:rPr>
          <w:rFonts w:ascii="Times New Roman" w:hAnsi="Times New Roman" w:cs="Times New Roman"/>
          <w:b/>
          <w:bCs/>
          <w:color w:val="000000" w:themeColor="text1"/>
        </w:rPr>
        <w:t xml:space="preserve">wyjazdu edukacyjno- integracyjnego </w:t>
      </w:r>
      <w:r w:rsidR="00BF47BF">
        <w:rPr>
          <w:rFonts w:ascii="Times New Roman" w:hAnsi="Times New Roman" w:cs="Times New Roman"/>
          <w:b/>
          <w:bCs/>
          <w:color w:val="000000" w:themeColor="text1"/>
        </w:rPr>
        <w:t xml:space="preserve">do Parku Rozrywki </w:t>
      </w:r>
      <w:r w:rsidR="000C6060" w:rsidRPr="00C3041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F47BF">
        <w:rPr>
          <w:rFonts w:ascii="Times New Roman" w:hAnsi="Times New Roman" w:cs="Times New Roman"/>
          <w:b/>
          <w:bCs/>
          <w:color w:val="000000" w:themeColor="text1"/>
        </w:rPr>
        <w:t>„</w:t>
      </w:r>
      <w:r w:rsidR="000C6060" w:rsidRPr="00C30412">
        <w:rPr>
          <w:rFonts w:ascii="Times New Roman" w:hAnsi="Times New Roman" w:cs="Times New Roman"/>
          <w:b/>
          <w:bCs/>
          <w:color w:val="000000" w:themeColor="text1"/>
        </w:rPr>
        <w:t>P</w:t>
      </w:r>
      <w:r w:rsidRPr="00C30412">
        <w:rPr>
          <w:rFonts w:ascii="Times New Roman" w:hAnsi="Times New Roman" w:cs="Times New Roman"/>
          <w:b/>
          <w:bCs/>
          <w:color w:val="000000" w:themeColor="text1"/>
        </w:rPr>
        <w:t>OLIGON</w:t>
      </w:r>
      <w:r w:rsidR="00BF47BF">
        <w:rPr>
          <w:rFonts w:ascii="Times New Roman" w:hAnsi="Times New Roman" w:cs="Times New Roman"/>
          <w:b/>
          <w:bCs/>
          <w:color w:val="000000" w:themeColor="text1"/>
        </w:rPr>
        <w:t>”</w:t>
      </w:r>
      <w:r w:rsidR="000C6060" w:rsidRPr="00C30412">
        <w:rPr>
          <w:rFonts w:ascii="Times New Roman" w:hAnsi="Times New Roman" w:cs="Times New Roman"/>
          <w:b/>
          <w:bCs/>
          <w:color w:val="000000" w:themeColor="text1"/>
        </w:rPr>
        <w:t xml:space="preserve"> w Chełmie Gryfickim</w:t>
      </w:r>
      <w:r w:rsidRPr="00C3041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dnia </w:t>
      </w:r>
      <w:r w:rsidRPr="00C30412">
        <w:rPr>
          <w:rFonts w:ascii="Times New Roman" w:hAnsi="Times New Roman" w:cs="Times New Roman"/>
          <w:b/>
          <w:bCs/>
          <w:color w:val="000000" w:themeColor="text1"/>
        </w:rPr>
        <w:t>28.08.2017 r.</w:t>
      </w:r>
      <w:r>
        <w:rPr>
          <w:rFonts w:ascii="Times New Roman" w:hAnsi="Times New Roman" w:cs="Times New Roman"/>
          <w:bCs/>
          <w:color w:val="000000" w:themeColor="text1"/>
        </w:rPr>
        <w:t xml:space="preserve"> będzie realizowany </w:t>
      </w:r>
      <w:r w:rsidRPr="00C30412">
        <w:rPr>
          <w:rFonts w:ascii="Times New Roman" w:hAnsi="Times New Roman" w:cs="Times New Roman"/>
          <w:b/>
          <w:bCs/>
          <w:color w:val="000000" w:themeColor="text1"/>
        </w:rPr>
        <w:t>program „Klucz do sukcesu”</w:t>
      </w:r>
      <w:r>
        <w:rPr>
          <w:rFonts w:ascii="Times New Roman" w:hAnsi="Times New Roman" w:cs="Times New Roman"/>
          <w:bCs/>
          <w:color w:val="000000" w:themeColor="text1"/>
        </w:rPr>
        <w:t xml:space="preserve">, w którego scenariuszu </w:t>
      </w:r>
      <w:r w:rsidR="001A321A">
        <w:rPr>
          <w:rFonts w:ascii="Times New Roman" w:hAnsi="Times New Roman" w:cs="Times New Roman"/>
          <w:bCs/>
          <w:color w:val="000000" w:themeColor="text1"/>
        </w:rPr>
        <w:t xml:space="preserve">znajdą się z pozoru proste </w:t>
      </w:r>
      <w:r w:rsidR="002D114C">
        <w:rPr>
          <w:rFonts w:ascii="Times New Roman" w:hAnsi="Times New Roman" w:cs="Times New Roman"/>
          <w:bCs/>
          <w:color w:val="000000" w:themeColor="text1"/>
        </w:rPr>
        <w:t xml:space="preserve">do rozwiązania zadania </w:t>
      </w:r>
      <w:r w:rsidR="00BF47BF">
        <w:rPr>
          <w:rFonts w:ascii="Times New Roman" w:hAnsi="Times New Roman" w:cs="Times New Roman"/>
          <w:bCs/>
          <w:color w:val="000000" w:themeColor="text1"/>
        </w:rPr>
        <w:t xml:space="preserve">                       </w:t>
      </w:r>
      <w:r w:rsidR="000C6060" w:rsidRPr="001A321A">
        <w:rPr>
          <w:rFonts w:ascii="Times New Roman" w:hAnsi="Times New Roman" w:cs="Times New Roman"/>
          <w:bCs/>
          <w:color w:val="000000" w:themeColor="text1"/>
        </w:rPr>
        <w:t>w atmosferze przygody. Zadania wymagają jednak ścisłej współpracy interperson</w:t>
      </w:r>
      <w:r w:rsidR="00BF47BF">
        <w:rPr>
          <w:rFonts w:ascii="Times New Roman" w:hAnsi="Times New Roman" w:cs="Times New Roman"/>
          <w:bCs/>
          <w:color w:val="000000" w:themeColor="text1"/>
        </w:rPr>
        <w:t xml:space="preserve">alnej, umiejętności komunikacji </w:t>
      </w:r>
      <w:r w:rsidR="000C6060" w:rsidRPr="001A321A">
        <w:rPr>
          <w:rFonts w:ascii="Times New Roman" w:hAnsi="Times New Roman" w:cs="Times New Roman"/>
          <w:bCs/>
          <w:color w:val="000000" w:themeColor="text1"/>
        </w:rPr>
        <w:t xml:space="preserve">i zarządzania dostępnymi zasobami ludzkimi w zespole. Uczestnicy poruszają się między zadaniami wg regulaminu </w:t>
      </w:r>
      <w:r>
        <w:rPr>
          <w:rFonts w:ascii="Times New Roman" w:hAnsi="Times New Roman" w:cs="Times New Roman"/>
          <w:bCs/>
          <w:color w:val="000000" w:themeColor="text1"/>
        </w:rPr>
        <w:t xml:space="preserve">wskazanego w </w:t>
      </w:r>
      <w:r w:rsidR="000C6060" w:rsidRPr="001A321A">
        <w:rPr>
          <w:rFonts w:ascii="Times New Roman" w:hAnsi="Times New Roman" w:cs="Times New Roman"/>
          <w:bCs/>
          <w:color w:val="000000" w:themeColor="text1"/>
        </w:rPr>
        <w:t>scenari</w:t>
      </w:r>
      <w:r>
        <w:rPr>
          <w:rFonts w:ascii="Times New Roman" w:hAnsi="Times New Roman" w:cs="Times New Roman"/>
          <w:bCs/>
          <w:color w:val="000000" w:themeColor="text1"/>
        </w:rPr>
        <w:t>uszu.</w:t>
      </w:r>
    </w:p>
    <w:p w:rsidR="000C6060" w:rsidRPr="001A321A" w:rsidRDefault="000C6060" w:rsidP="001A321A">
      <w:pPr>
        <w:spacing w:before="0" w:after="0" w:line="240" w:lineRule="auto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321A">
        <w:rPr>
          <w:rFonts w:ascii="Times New Roman" w:hAnsi="Times New Roman"/>
          <w:b/>
          <w:bCs/>
          <w:color w:val="000000" w:themeColor="text1"/>
          <w:sz w:val="24"/>
          <w:szCs w:val="24"/>
        </w:rPr>
        <w:t>ZASADY</w:t>
      </w:r>
    </w:p>
    <w:p w:rsidR="000C6060" w:rsidRPr="001A321A" w:rsidRDefault="000C6060" w:rsidP="001A321A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1A321A">
        <w:rPr>
          <w:rFonts w:ascii="Times New Roman" w:hAnsi="Times New Roman" w:cs="Times New Roman"/>
          <w:bCs/>
          <w:iCs/>
          <w:color w:val="000000" w:themeColor="text1"/>
        </w:rPr>
        <w:t xml:space="preserve">W miejscu startu będzie ustawiona tablica z kluczami do przygotowanych zadań. Zadania są punktowane w zależności od ich trudności oraz czasu, jaki trzeba będzie poświęcić na ich rozwiązanie. Im trudniejsze zadanie, wymagające poświęcenia większej ilości czasu, tym wyżej punktowane. </w:t>
      </w:r>
    </w:p>
    <w:p w:rsidR="000C6060" w:rsidRPr="001A321A" w:rsidRDefault="000C6060" w:rsidP="001A321A">
      <w:pPr>
        <w:spacing w:before="0" w:after="0" w:line="240" w:lineRule="auto"/>
        <w:ind w:firstLine="0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1A321A">
        <w:rPr>
          <w:rFonts w:ascii="Times New Roman" w:hAnsi="Times New Roman"/>
          <w:bCs/>
          <w:iCs/>
          <w:color w:val="000000" w:themeColor="text1"/>
          <w:sz w:val="24"/>
          <w:szCs w:val="24"/>
        </w:rPr>
        <w:t>Zespoły decydują o wyborze zadania opracowując strategię, która pozwoli im na zdobycie jak największej ilości punktów. Przed rozpoczęciem gry zespołom zostaje odczytany regulamin i od tego momentu mierzony jest czas. Zwycięża zespół, który zdobędzie najwięcej punktów w ustanowionym limicie czasu</w:t>
      </w:r>
      <w:r w:rsidRPr="001A321A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. </w:t>
      </w:r>
    </w:p>
    <w:p w:rsidR="00C317A3" w:rsidRPr="001A321A" w:rsidRDefault="00C317A3" w:rsidP="001A321A">
      <w:pPr>
        <w:spacing w:before="0" w:after="0" w:line="240" w:lineRule="auto"/>
        <w:ind w:firstLine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A321A">
        <w:rPr>
          <w:rFonts w:ascii="Times New Roman" w:hAnsi="Times New Roman"/>
          <w:b/>
          <w:bCs/>
          <w:color w:val="000000" w:themeColor="text1"/>
          <w:sz w:val="24"/>
          <w:szCs w:val="24"/>
        </w:rPr>
        <w:t>ZADANIA</w:t>
      </w:r>
    </w:p>
    <w:p w:rsidR="00C317A3" w:rsidRPr="00BF47BF" w:rsidRDefault="00C317A3" w:rsidP="001A321A">
      <w:pPr>
        <w:spacing w:before="0" w:after="0" w:line="240" w:lineRule="auto"/>
        <w:ind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A32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1 „KOMU BIJE DZWON” </w:t>
      </w:r>
      <w:r w:rsidRPr="001A321A">
        <w:rPr>
          <w:rFonts w:ascii="Times New Roman" w:hAnsi="Times New Roman"/>
          <w:color w:val="000000" w:themeColor="text1"/>
          <w:sz w:val="24"/>
          <w:szCs w:val="24"/>
        </w:rPr>
        <w:t xml:space="preserve">Zadaniem Uczestników jest pokonanie zespołem, przy założeniu współpracy w grupie, siatki „sztorm trap” o wysokości około </w:t>
      </w:r>
      <w:smartTag w:uri="urn:schemas-microsoft-com:office:smarttags" w:element="metricconverter">
        <w:smartTagPr>
          <w:attr w:name="ProductID" w:val="10 m"/>
        </w:smartTagPr>
        <w:r w:rsidRPr="001A321A">
          <w:rPr>
            <w:rFonts w:ascii="Times New Roman" w:hAnsi="Times New Roman"/>
            <w:color w:val="000000" w:themeColor="text1"/>
            <w:sz w:val="24"/>
            <w:szCs w:val="24"/>
          </w:rPr>
          <w:t>10 m</w:t>
        </w:r>
      </w:smartTag>
      <w:r w:rsidRPr="001A321A">
        <w:rPr>
          <w:rFonts w:ascii="Times New Roman" w:hAnsi="Times New Roman"/>
          <w:color w:val="000000" w:themeColor="text1"/>
          <w:sz w:val="24"/>
          <w:szCs w:val="24"/>
        </w:rPr>
        <w:t>. Podobnej do wykorzystywanych w ratownictwie morskim. Każdy któremu się uda, bije w zawieszony nad siatką dzwon. Uczestnicy są ubrani w uprzęże wspinaczkowe i kaski oraz zabezpieczeni asekurację odgórną z liny dynamicznej. Zadanie pokazuje jak zaangażowanie zespołu ma wpływ na komfort jednostki.</w:t>
      </w:r>
    </w:p>
    <w:p w:rsidR="00C317A3" w:rsidRPr="001A321A" w:rsidRDefault="00C317A3" w:rsidP="001A321A">
      <w:pPr>
        <w:spacing w:before="0" w:after="0" w:line="240" w:lineRule="auto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321A"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pl-PL"/>
        </w:rPr>
        <w:t>2,,GWIEZDNE WOJNY”</w:t>
      </w:r>
      <w:r w:rsidRPr="001A321A">
        <w:rPr>
          <w:rFonts w:ascii="Times New Roman" w:hAnsi="Times New Roman"/>
          <w:b/>
          <w:bCs/>
          <w:caps/>
          <w:noProof/>
          <w:color w:val="000000" w:themeColor="text1"/>
          <w:sz w:val="24"/>
          <w:szCs w:val="24"/>
          <w:lang w:eastAsia="pl-PL"/>
        </w:rPr>
        <w:t xml:space="preserve"> </w:t>
      </w:r>
      <w:r w:rsidRPr="001A321A">
        <w:rPr>
          <w:rFonts w:ascii="Times New Roman" w:hAnsi="Times New Roman"/>
          <w:color w:val="000000" w:themeColor="text1"/>
          <w:sz w:val="24"/>
          <w:szCs w:val="24"/>
        </w:rPr>
        <w:t>Konkurencja wymagająca precyzji oraz współpracy całego zespołu. Grupa za pomocą lasera i lusterek będzie musiała zniszczyć czołg.</w:t>
      </w:r>
    </w:p>
    <w:p w:rsidR="00C317A3" w:rsidRPr="001A321A" w:rsidRDefault="00C317A3" w:rsidP="001A321A">
      <w:pPr>
        <w:spacing w:before="0" w:after="0" w:line="240" w:lineRule="auto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321A">
        <w:rPr>
          <w:rFonts w:ascii="Times New Roman" w:hAnsi="Times New Roman"/>
          <w:b/>
          <w:color w:val="000000" w:themeColor="text1"/>
          <w:sz w:val="24"/>
          <w:szCs w:val="24"/>
        </w:rPr>
        <w:t>3,,NUMEROLOGIA”</w:t>
      </w:r>
      <w:r w:rsidRPr="001A321A">
        <w:rPr>
          <w:rFonts w:ascii="Times New Roman" w:hAnsi="Times New Roman"/>
          <w:color w:val="000000" w:themeColor="text1"/>
          <w:sz w:val="24"/>
          <w:szCs w:val="24"/>
        </w:rPr>
        <w:t xml:space="preserve"> Konkurencja wymagająca dużej sprawności wzrokowo-ruchowej od przedstawiciela grupy, którego zadaniem jest jak najszybciej dotknąć dłonią w kolejności rosnącej trzydzieści talerzyków z numerkami. Talerzyki z numerkami znajdują się w wyznaczonym polu. Pozostali członkowie grupy pomagają osobie, która jest w środku aby jak najszybciej odnalazła kolejne numery.</w:t>
      </w:r>
    </w:p>
    <w:p w:rsidR="00C317A3" w:rsidRPr="001A321A" w:rsidRDefault="00C317A3" w:rsidP="001A321A">
      <w:pPr>
        <w:spacing w:before="0" w:after="0" w:line="240" w:lineRule="auto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321A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4 ,,OGNISKO” </w:t>
      </w:r>
      <w:r w:rsidRPr="001A321A">
        <w:rPr>
          <w:rFonts w:ascii="Times New Roman" w:hAnsi="Times New Roman"/>
          <w:color w:val="000000" w:themeColor="text1"/>
          <w:sz w:val="24"/>
          <w:szCs w:val="24"/>
        </w:rPr>
        <w:t>W tym zadaniu uczestnicy mają przy pomocy krzesiwa i podręcznych środków rozpalić ognisko.</w:t>
      </w:r>
    </w:p>
    <w:p w:rsidR="00C317A3" w:rsidRPr="001A321A" w:rsidRDefault="00BF47BF" w:rsidP="001A321A">
      <w:pPr>
        <w:spacing w:before="0" w:after="0" w:line="240" w:lineRule="auto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5 ,,STRZELNICA” </w:t>
      </w:r>
      <w:r w:rsidR="00C317A3" w:rsidRPr="001A321A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C317A3" w:rsidRPr="001A321A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Zadaniem całej drużyny jest jak najszybciej przy pomocy karabinków </w:t>
      </w:r>
      <w:proofErr w:type="spellStart"/>
      <w:r w:rsidR="00C317A3" w:rsidRPr="001A321A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paintballowych</w:t>
      </w:r>
      <w:proofErr w:type="spellEnd"/>
      <w:r w:rsidR="00C317A3" w:rsidRPr="001A321A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wykonać zadanie bojowe. Czy wszyscy będą strzelać celnie?</w:t>
      </w:r>
    </w:p>
    <w:p w:rsidR="00C317A3" w:rsidRPr="001A321A" w:rsidRDefault="00C317A3" w:rsidP="001A321A">
      <w:pPr>
        <w:spacing w:before="0" w:after="0" w:line="240" w:lineRule="auto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1A321A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6 ,,WAHADŁO” </w:t>
      </w:r>
      <w:r w:rsidRPr="001A321A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Zadaniem całej drużyny jest jak najszybciej ustawić ramię wahadła w pozycji </w:t>
      </w:r>
    </w:p>
    <w:p w:rsidR="00C317A3" w:rsidRPr="001A321A" w:rsidRDefault="00C317A3" w:rsidP="001A321A">
      <w:pPr>
        <w:spacing w:before="0" w:after="0" w:line="240" w:lineRule="auto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321A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7,,ALFABET MORSEA”  </w:t>
      </w:r>
      <w:r w:rsidRPr="001A321A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Zadaniem całej drużyny jest jak najszybciej przekazać ustalony sygnał. Czy agent zakłóci komunikację? </w:t>
      </w:r>
    </w:p>
    <w:p w:rsidR="00C317A3" w:rsidRPr="001A321A" w:rsidRDefault="00C317A3" w:rsidP="001A321A">
      <w:pPr>
        <w:spacing w:before="0" w:after="0" w:line="240" w:lineRule="auto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321A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8 ,,RESURSE TEAM”  </w:t>
      </w:r>
      <w:r w:rsidRPr="001A321A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Zadaniem całej drużyny jest jak najszybciej i prawidłowo udzielić pierwszej pomocy przed medycznej(fantom)  wraz z transportem rannego. </w:t>
      </w:r>
    </w:p>
    <w:p w:rsidR="00C317A3" w:rsidRPr="001A321A" w:rsidRDefault="00C317A3" w:rsidP="001A321A">
      <w:pPr>
        <w:spacing w:before="0" w:after="0" w:line="240" w:lineRule="auto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321A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9 ,,BELKA” </w:t>
      </w:r>
      <w:r w:rsidRPr="001A321A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Zadaniem całej drużyny jest jak najszybciej w warunkach ograniczonej widoczności przenieść belkę przez punkty kontrolne. </w:t>
      </w:r>
    </w:p>
    <w:p w:rsidR="00C317A3" w:rsidRPr="001A321A" w:rsidRDefault="00C317A3" w:rsidP="001A321A">
      <w:pPr>
        <w:spacing w:before="0" w:after="0" w:line="240" w:lineRule="auto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321A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10 ,,PAJECZYNA”</w:t>
      </w:r>
      <w:r w:rsidR="00BF47B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1A321A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Zadaniem całej drużyny jest jak najszybciej pokonać zaminowaną przeszkodę. </w:t>
      </w:r>
    </w:p>
    <w:p w:rsidR="00C317A3" w:rsidRPr="001A321A" w:rsidRDefault="00C317A3" w:rsidP="001A321A">
      <w:pPr>
        <w:spacing w:before="0" w:after="0" w:line="240" w:lineRule="auto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321A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11 ,,LABIRYNT” </w:t>
      </w:r>
      <w:r w:rsidRPr="001A321A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Zadaniem całej drużyny jest jak najszybsze pokonanie magicznego labiryntu 2X.</w:t>
      </w:r>
    </w:p>
    <w:p w:rsidR="00C317A3" w:rsidRPr="001A321A" w:rsidRDefault="00C317A3" w:rsidP="001A321A">
      <w:pPr>
        <w:keepNext/>
        <w:keepLines/>
        <w:spacing w:before="0" w:after="0" w:line="240" w:lineRule="auto"/>
        <w:ind w:firstLine="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1A321A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12 ,,SAPER” </w:t>
      </w:r>
      <w:r w:rsidRPr="001A321A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Zadaniem całej drużyny jest jak najszybciej zlokalizować i usunąć z plaży groźne ładunki. Uważajcie na zmyłki</w:t>
      </w:r>
      <w:r w:rsidRPr="001A321A">
        <w:rPr>
          <w:rFonts w:ascii="Times New Roman" w:hAnsi="Times New Roman"/>
          <w:color w:val="000000" w:themeColor="text1"/>
          <w:sz w:val="24"/>
          <w:szCs w:val="24"/>
          <w:lang w:eastAsia="pl-PL"/>
        </w:rPr>
        <w:sym w:font="Wingdings" w:char="F04A"/>
      </w:r>
    </w:p>
    <w:p w:rsidR="00C317A3" w:rsidRPr="001A321A" w:rsidRDefault="00C317A3" w:rsidP="001A321A">
      <w:pPr>
        <w:spacing w:before="0" w:after="0" w:line="240" w:lineRule="auto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1A321A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13 ,,CYRKIEL” </w:t>
      </w:r>
      <w:r w:rsidRPr="001A321A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Zadaniem całej drużyny jest jak najszybciej pokonać trasę urządzeniem w kształcie cyrkla</w:t>
      </w:r>
    </w:p>
    <w:p w:rsidR="00C317A3" w:rsidRPr="001A321A" w:rsidRDefault="00C317A3" w:rsidP="001A321A">
      <w:pPr>
        <w:keepNext/>
        <w:keepLines/>
        <w:spacing w:before="0" w:after="0" w:line="240" w:lineRule="auto"/>
        <w:ind w:firstLine="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1A321A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14 ,,TRUDNY ŁADUNEK” </w:t>
      </w:r>
      <w:r w:rsidRPr="001A321A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Zadaniem całej drużyny jest jak najszybciej przenieść groźny ładunek</w:t>
      </w:r>
    </w:p>
    <w:p w:rsidR="00C317A3" w:rsidRPr="001A321A" w:rsidRDefault="00C317A3" w:rsidP="001A321A">
      <w:pPr>
        <w:keepNext/>
        <w:keepLines/>
        <w:spacing w:before="0" w:after="0" w:line="240" w:lineRule="auto"/>
        <w:ind w:firstLine="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1A321A"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pl-PL"/>
        </w:rPr>
        <w:t xml:space="preserve">15 ,,BIEG ZADANIOWY NA ORJETACJĘ” </w:t>
      </w:r>
      <w:r w:rsidRPr="001A321A">
        <w:rPr>
          <w:rFonts w:ascii="Times New Roman" w:hAnsi="Times New Roman"/>
          <w:color w:val="000000" w:themeColor="text1"/>
          <w:sz w:val="24"/>
          <w:szCs w:val="24"/>
        </w:rPr>
        <w:t xml:space="preserve">Konkurencja  wymagająca współpracy całego zespołu. Grupa za zadanie przy pomocy mapy,  kompasu i GPS  znaleźć ukryte </w:t>
      </w:r>
      <w:r w:rsidR="00BF47B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1A321A">
        <w:rPr>
          <w:rFonts w:ascii="Times New Roman" w:hAnsi="Times New Roman"/>
          <w:color w:val="000000" w:themeColor="text1"/>
          <w:sz w:val="24"/>
          <w:szCs w:val="24"/>
        </w:rPr>
        <w:t xml:space="preserve">i zaszyfrowane miejsca. </w:t>
      </w:r>
      <w:r w:rsidRPr="001A321A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Kto będzie zwodził drużynę.</w:t>
      </w:r>
    </w:p>
    <w:p w:rsidR="00C317A3" w:rsidRPr="001A321A" w:rsidRDefault="00C317A3" w:rsidP="001A321A">
      <w:pPr>
        <w:keepNext/>
        <w:keepLines/>
        <w:spacing w:before="0" w:after="0" w:line="240" w:lineRule="auto"/>
        <w:ind w:firstLine="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1A321A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16 ,,CIĘCIE MIECZEM” </w:t>
      </w:r>
      <w:r w:rsidRPr="001A321A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Zadaniem całej drużyny jest jak najszybciej wykonać 10obrotów wokół głowicy miecza.</w:t>
      </w:r>
    </w:p>
    <w:p w:rsidR="00C317A3" w:rsidRPr="001A321A" w:rsidRDefault="00BF47BF" w:rsidP="001A321A">
      <w:pPr>
        <w:keepNext/>
        <w:keepLines/>
        <w:spacing w:before="0" w:after="0" w:line="240" w:lineRule="auto"/>
        <w:ind w:firstLine="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17 </w:t>
      </w:r>
      <w:r w:rsidR="00C317A3" w:rsidRPr="001A321A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,,WBIJANIE GWOŹDZIA” </w:t>
      </w:r>
      <w:r w:rsidR="00C317A3" w:rsidRPr="001A321A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Zadaniem całej drużyny jest jak najszybciej wbić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                       </w:t>
      </w:r>
      <w:r w:rsidR="00C317A3" w:rsidRPr="001A321A">
        <w:rPr>
          <w:rFonts w:ascii="Times New Roman" w:hAnsi="Times New Roman"/>
          <w:color w:val="000000" w:themeColor="text1"/>
          <w:sz w:val="24"/>
          <w:szCs w:val="24"/>
          <w:lang w:eastAsia="pl-PL"/>
        </w:rPr>
        <w:t>3 ciesielskie gwoździe. Kto nie trafi i będzie wypoczywał w klatce?</w:t>
      </w:r>
    </w:p>
    <w:p w:rsidR="00C317A3" w:rsidRPr="001A321A" w:rsidRDefault="00C317A3" w:rsidP="001A321A">
      <w:pPr>
        <w:keepNext/>
        <w:keepLines/>
        <w:spacing w:before="0" w:after="0" w:line="240" w:lineRule="auto"/>
        <w:ind w:firstLine="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1A321A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18  ,,ALKOGOOGLE” </w:t>
      </w:r>
      <w:r w:rsidRPr="001A321A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wycieczka rowerowa ,,pod wpływem alkoholu” 1,5 promila</w:t>
      </w:r>
    </w:p>
    <w:p w:rsidR="00C317A3" w:rsidRPr="001A321A" w:rsidRDefault="00C317A3" w:rsidP="001A321A">
      <w:pPr>
        <w:keepNext/>
        <w:keepLines/>
        <w:spacing w:before="0" w:after="0" w:line="240" w:lineRule="auto"/>
        <w:ind w:firstLine="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1A32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19  „MAGICZNY KWADRAT” </w:t>
      </w:r>
      <w:r w:rsidRPr="001A321A">
        <w:rPr>
          <w:rFonts w:ascii="Times New Roman" w:hAnsi="Times New Roman"/>
          <w:color w:val="000000" w:themeColor="text1"/>
          <w:sz w:val="24"/>
          <w:szCs w:val="24"/>
        </w:rPr>
        <w:t xml:space="preserve">Zadaniem Uczestników jest ułożenie z 7 elementów kwadratu. Czy agentowi uda się przekreślić szanse na wygraną? </w:t>
      </w:r>
    </w:p>
    <w:p w:rsidR="00C317A3" w:rsidRPr="001A321A" w:rsidRDefault="00C317A3" w:rsidP="001A321A">
      <w:pPr>
        <w:keepNext/>
        <w:keepLines/>
        <w:spacing w:before="0" w:after="0" w:line="240" w:lineRule="auto"/>
        <w:ind w:firstLine="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1A321A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20 ,,HYDRAULIK” </w:t>
      </w:r>
      <w:r w:rsidRPr="001A321A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Zadaniem całej drużyny jest jak najszybciej wyciągnąć z rur cenne obiekty. Kto ma ,,dziurawe” palce?</w:t>
      </w:r>
    </w:p>
    <w:p w:rsidR="00C317A3" w:rsidRPr="001A321A" w:rsidRDefault="00C317A3" w:rsidP="001A321A">
      <w:pPr>
        <w:spacing w:before="0" w:after="0" w:line="240" w:lineRule="auto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1A321A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21 ,,BAGNO” </w:t>
      </w:r>
      <w:r w:rsidRPr="001A321A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Zadaniem całej drużyny jest jak najszybciej przebyć teren ,,bagienny” nie dotykając ziemi.</w:t>
      </w:r>
    </w:p>
    <w:p w:rsidR="00C317A3" w:rsidRPr="001A321A" w:rsidRDefault="00C317A3" w:rsidP="001A321A">
      <w:pPr>
        <w:spacing w:before="0" w:after="0" w:line="240" w:lineRule="auto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1A321A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22 ,,RZUT PODKOWĄ” </w:t>
      </w:r>
      <w:r w:rsidRPr="001A321A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Zadaniem całej drużyny jest jak najszybciej rzucić na paliki </w:t>
      </w:r>
      <w:r w:rsidR="00BF47B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                </w:t>
      </w:r>
      <w:r w:rsidRPr="001A321A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10 podków. </w:t>
      </w:r>
    </w:p>
    <w:p w:rsidR="00C317A3" w:rsidRPr="001A321A" w:rsidRDefault="00C317A3" w:rsidP="001A321A">
      <w:pPr>
        <w:spacing w:before="0" w:after="0" w:line="240" w:lineRule="auto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1A321A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23 ,, Armata S -60”   </w:t>
      </w:r>
      <w:r w:rsidRPr="001A321A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Zadaniem całej drużyny jest jak najszybciej uchwycić w cel samolot</w:t>
      </w:r>
    </w:p>
    <w:p w:rsidR="00C317A3" w:rsidRPr="001A321A" w:rsidRDefault="00C317A3" w:rsidP="001A321A">
      <w:pPr>
        <w:spacing w:before="0" w:after="0" w:line="240" w:lineRule="auto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1A321A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24 ,,JENGA”   </w:t>
      </w:r>
      <w:r w:rsidRPr="001A321A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Zadaniem całej drużyny jest jak najszybciej ustawić 25 poziomów </w:t>
      </w:r>
    </w:p>
    <w:p w:rsidR="00C317A3" w:rsidRPr="001A321A" w:rsidRDefault="00C317A3" w:rsidP="001A321A">
      <w:pPr>
        <w:spacing w:before="0" w:after="0" w:line="240" w:lineRule="auto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1A321A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25 ,,OBLĘŻENIE”   </w:t>
      </w:r>
      <w:r w:rsidRPr="001A321A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Zadaniem całej drużyny jest jak najszybciej ostrzelać z mini katapult gród i </w:t>
      </w:r>
      <w:proofErr w:type="spellStart"/>
      <w:r w:rsidRPr="001A321A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zdobyc</w:t>
      </w:r>
      <w:proofErr w:type="spellEnd"/>
      <w:r w:rsidRPr="001A321A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250pkt.</w:t>
      </w:r>
    </w:p>
    <w:p w:rsidR="00C317A3" w:rsidRPr="001A321A" w:rsidRDefault="00C317A3" w:rsidP="001A321A">
      <w:pPr>
        <w:spacing w:before="0" w:after="0" w:line="240" w:lineRule="auto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1A321A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26 ,,SKORPION”   </w:t>
      </w:r>
      <w:r w:rsidRPr="001A321A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Zadaniem drużyny jest rozbić z bezpiecznych kusz punktowane obiekty.</w:t>
      </w:r>
    </w:p>
    <w:p w:rsidR="00C317A3" w:rsidRPr="001A321A" w:rsidRDefault="00C317A3" w:rsidP="001A321A">
      <w:pPr>
        <w:spacing w:before="0" w:after="0" w:line="240" w:lineRule="auto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1A321A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27 ,,AK -47” </w:t>
      </w:r>
      <w:r w:rsidRPr="001A321A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Zadaniem drużyny jest rozłożyć i złożyć z zamkniętymi oczami legendarny karabinek</w:t>
      </w:r>
    </w:p>
    <w:p w:rsidR="00C317A3" w:rsidRPr="001A321A" w:rsidRDefault="00C317A3" w:rsidP="001A321A">
      <w:pPr>
        <w:spacing w:before="0" w:after="0" w:line="240" w:lineRule="auto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1A321A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1A321A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28,,DESANT” </w:t>
      </w:r>
      <w:r w:rsidRPr="001A321A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Zadaniem całej drużyny jest jak najszybciej zbudować tratwę i przeprawić się na druga stronę stawu.</w:t>
      </w:r>
    </w:p>
    <w:p w:rsidR="002822D4" w:rsidRDefault="002822D4" w:rsidP="001A321A">
      <w:pPr>
        <w:spacing w:before="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04A5E" w:rsidRPr="00C30412" w:rsidRDefault="00F04A5E" w:rsidP="00F04A5E">
      <w:pPr>
        <w:spacing w:before="0"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C30412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Uczestnicy podczas zabawy otrzymają flagi, stroje, pomalują twarz, a na koniec zwycięska drużyna otrzyma drobne nagrody rzeczowe. Na zakończenie planowane jest ognisko z kiełbaskami. </w:t>
      </w:r>
    </w:p>
    <w:p w:rsidR="00C30412" w:rsidRDefault="00C30412" w:rsidP="001A321A">
      <w:pPr>
        <w:spacing w:before="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0412" w:rsidRPr="001A321A" w:rsidRDefault="00C30412" w:rsidP="001A321A">
      <w:pPr>
        <w:spacing w:before="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C30412" w:rsidRPr="001A321A" w:rsidSect="00282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6060"/>
    <w:rsid w:val="000C6060"/>
    <w:rsid w:val="001A321A"/>
    <w:rsid w:val="002822D4"/>
    <w:rsid w:val="002D114C"/>
    <w:rsid w:val="00456ACB"/>
    <w:rsid w:val="0059124B"/>
    <w:rsid w:val="008B51BB"/>
    <w:rsid w:val="00B2346F"/>
    <w:rsid w:val="00BD559B"/>
    <w:rsid w:val="00BF47BF"/>
    <w:rsid w:val="00C30412"/>
    <w:rsid w:val="00C317A3"/>
    <w:rsid w:val="00C35113"/>
    <w:rsid w:val="00D70204"/>
    <w:rsid w:val="00ED1938"/>
    <w:rsid w:val="00EF7FC6"/>
    <w:rsid w:val="00F0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060"/>
    <w:pPr>
      <w:spacing w:before="240" w:after="240"/>
      <w:ind w:firstLine="284"/>
    </w:pPr>
    <w:rPr>
      <w:rFonts w:ascii="Trebuchet MS" w:eastAsia="Calibri" w:hAnsi="Trebuchet MS" w:cs="Times New Roman"/>
      <w:color w:val="005E3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C606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752</Words>
  <Characters>4513</Characters>
  <Application>Microsoft Office Word</Application>
  <DocSecurity>0</DocSecurity>
  <Lines>37</Lines>
  <Paragraphs>10</Paragraphs>
  <ScaleCrop>false</ScaleCrop>
  <Company>MGOPS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6</cp:revision>
  <cp:lastPrinted>2017-06-14T12:06:00Z</cp:lastPrinted>
  <dcterms:created xsi:type="dcterms:W3CDTF">2017-06-14T11:54:00Z</dcterms:created>
  <dcterms:modified xsi:type="dcterms:W3CDTF">2017-06-14T12:24:00Z</dcterms:modified>
</cp:coreProperties>
</file>